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3CC0" w14:textId="77777777" w:rsidR="0010784A" w:rsidRDefault="0010784A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426"/>
        <w:gridCol w:w="864"/>
        <w:gridCol w:w="3523"/>
      </w:tblGrid>
      <w:tr w:rsidR="006F4E6A" w:rsidRPr="00311481" w14:paraId="3E7555DB" w14:textId="77777777" w:rsidTr="00691529">
        <w:trPr>
          <w:gridAfter w:val="3"/>
          <w:wAfter w:w="6813" w:type="dxa"/>
        </w:trPr>
        <w:tc>
          <w:tcPr>
            <w:tcW w:w="2025" w:type="dxa"/>
            <w:shd w:val="clear" w:color="auto" w:fill="000000" w:themeFill="text1"/>
            <w:vAlign w:val="center"/>
          </w:tcPr>
          <w:p w14:paraId="12ED8E35" w14:textId="77777777" w:rsidR="006F4E6A" w:rsidRPr="00F0626F" w:rsidRDefault="00684749" w:rsidP="000251CA">
            <w:pPr>
              <w:rPr>
                <w:color w:val="FFFFFF" w:themeColor="background1"/>
                <w:sz w:val="20"/>
                <w:szCs w:val="20"/>
              </w:rPr>
            </w:pPr>
            <w:r w:rsidRPr="00F0626F">
              <w:rPr>
                <w:color w:val="FFFFFF" w:themeColor="background1"/>
                <w:sz w:val="20"/>
                <w:szCs w:val="20"/>
              </w:rPr>
              <w:t>YOUR INFO</w:t>
            </w:r>
          </w:p>
        </w:tc>
      </w:tr>
      <w:tr w:rsidR="00311481" w:rsidRPr="00311481" w14:paraId="7A63E2A7" w14:textId="77777777" w:rsidTr="00691529">
        <w:tc>
          <w:tcPr>
            <w:tcW w:w="2025" w:type="dxa"/>
            <w:vAlign w:val="center"/>
          </w:tcPr>
          <w:p w14:paraId="366B7ACA" w14:textId="77777777" w:rsidR="003D26BE" w:rsidRPr="00F0626F" w:rsidRDefault="00691529" w:rsidP="000251CA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Name</w:t>
            </w:r>
          </w:p>
        </w:tc>
        <w:tc>
          <w:tcPr>
            <w:tcW w:w="6813" w:type="dxa"/>
            <w:gridSpan w:val="3"/>
            <w:vAlign w:val="center"/>
          </w:tcPr>
          <w:p w14:paraId="5452751E" w14:textId="77777777" w:rsidR="003D26BE" w:rsidRPr="00311481" w:rsidRDefault="003D26BE" w:rsidP="000251CA">
            <w:pPr>
              <w:rPr>
                <w:sz w:val="22"/>
              </w:rPr>
            </w:pPr>
          </w:p>
        </w:tc>
      </w:tr>
      <w:tr w:rsidR="003D26BE" w:rsidRPr="00311481" w14:paraId="177F4C4B" w14:textId="77777777" w:rsidTr="00691529">
        <w:tc>
          <w:tcPr>
            <w:tcW w:w="2025" w:type="dxa"/>
            <w:vAlign w:val="center"/>
          </w:tcPr>
          <w:p w14:paraId="64FB09F1" w14:textId="77777777" w:rsidR="003D26BE" w:rsidRPr="00F0626F" w:rsidRDefault="00691529" w:rsidP="000251CA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Address</w:t>
            </w:r>
          </w:p>
        </w:tc>
        <w:tc>
          <w:tcPr>
            <w:tcW w:w="6813" w:type="dxa"/>
            <w:gridSpan w:val="3"/>
            <w:vAlign w:val="center"/>
          </w:tcPr>
          <w:p w14:paraId="0DB94456" w14:textId="77777777" w:rsidR="003D26BE" w:rsidRPr="00311481" w:rsidRDefault="003D26BE" w:rsidP="00677BFB">
            <w:pPr>
              <w:tabs>
                <w:tab w:val="right" w:leader="underscore" w:pos="8640"/>
              </w:tabs>
              <w:spacing w:after="0" w:line="276" w:lineRule="auto"/>
              <w:rPr>
                <w:rFonts w:cs="Tahoma"/>
                <w:b/>
                <w:color w:val="00B050"/>
                <w:sz w:val="22"/>
              </w:rPr>
            </w:pPr>
          </w:p>
        </w:tc>
      </w:tr>
      <w:tr w:rsidR="00625E9A" w:rsidRPr="00311481" w14:paraId="0A86BE63" w14:textId="77777777" w:rsidTr="00691529">
        <w:tc>
          <w:tcPr>
            <w:tcW w:w="2025" w:type="dxa"/>
            <w:vAlign w:val="center"/>
          </w:tcPr>
          <w:p w14:paraId="099EA3CE" w14:textId="77777777" w:rsidR="003D26BE" w:rsidRPr="00F0626F" w:rsidRDefault="00691529" w:rsidP="000251CA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Phone</w:t>
            </w:r>
          </w:p>
        </w:tc>
        <w:tc>
          <w:tcPr>
            <w:tcW w:w="2426" w:type="dxa"/>
            <w:vAlign w:val="center"/>
          </w:tcPr>
          <w:p w14:paraId="25FEBF0C" w14:textId="77777777" w:rsidR="003D26BE" w:rsidRPr="00311481" w:rsidRDefault="003D26BE" w:rsidP="00677BFB">
            <w:pPr>
              <w:tabs>
                <w:tab w:val="right" w:leader="underscore" w:pos="8640"/>
              </w:tabs>
              <w:spacing w:after="0" w:line="276" w:lineRule="auto"/>
              <w:rPr>
                <w:rFonts w:cs="Tahoma"/>
                <w:b/>
                <w:color w:val="00B050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38F40574" w14:textId="77777777" w:rsidR="003D26BE" w:rsidRPr="00311481" w:rsidRDefault="003D26BE" w:rsidP="002512EC">
            <w:pPr>
              <w:rPr>
                <w:rFonts w:cs="Tahoma"/>
                <w:b/>
                <w:color w:val="00B050"/>
                <w:sz w:val="22"/>
              </w:rPr>
            </w:pPr>
            <w:r w:rsidRPr="00311481">
              <w:rPr>
                <w:sz w:val="22"/>
              </w:rPr>
              <w:t>Fax:</w:t>
            </w:r>
          </w:p>
        </w:tc>
        <w:tc>
          <w:tcPr>
            <w:tcW w:w="3523" w:type="dxa"/>
            <w:vAlign w:val="center"/>
          </w:tcPr>
          <w:p w14:paraId="048201AB" w14:textId="77777777" w:rsidR="003D26BE" w:rsidRPr="00311481" w:rsidRDefault="003D26BE" w:rsidP="00677BFB">
            <w:pPr>
              <w:tabs>
                <w:tab w:val="right" w:leader="underscore" w:pos="8640"/>
              </w:tabs>
              <w:spacing w:after="0" w:line="276" w:lineRule="auto"/>
              <w:rPr>
                <w:rFonts w:cs="Tahoma"/>
                <w:b/>
                <w:color w:val="00B050"/>
                <w:sz w:val="22"/>
              </w:rPr>
            </w:pPr>
          </w:p>
        </w:tc>
      </w:tr>
      <w:tr w:rsidR="003D26BE" w:rsidRPr="00311481" w14:paraId="5DBADBF9" w14:textId="77777777" w:rsidTr="00691529">
        <w:tc>
          <w:tcPr>
            <w:tcW w:w="2025" w:type="dxa"/>
            <w:vAlign w:val="center"/>
          </w:tcPr>
          <w:p w14:paraId="6E429775" w14:textId="77777777" w:rsidR="003D26BE" w:rsidRPr="00F0626F" w:rsidRDefault="00691529" w:rsidP="000251CA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Email</w:t>
            </w:r>
          </w:p>
        </w:tc>
        <w:tc>
          <w:tcPr>
            <w:tcW w:w="6813" w:type="dxa"/>
            <w:gridSpan w:val="3"/>
            <w:vAlign w:val="center"/>
          </w:tcPr>
          <w:p w14:paraId="0BB945E3" w14:textId="77777777" w:rsidR="003D26BE" w:rsidRPr="00311481" w:rsidRDefault="003D26BE" w:rsidP="00677BFB">
            <w:pPr>
              <w:tabs>
                <w:tab w:val="right" w:leader="underscore" w:pos="8640"/>
              </w:tabs>
              <w:spacing w:after="0" w:line="276" w:lineRule="auto"/>
              <w:rPr>
                <w:rFonts w:cs="Tahoma"/>
                <w:b/>
                <w:color w:val="00B050"/>
                <w:sz w:val="22"/>
              </w:rPr>
            </w:pPr>
          </w:p>
        </w:tc>
      </w:tr>
    </w:tbl>
    <w:tbl>
      <w:tblPr>
        <w:tblpPr w:leftFromText="180" w:rightFromText="180" w:vertAnchor="text" w:tblpX="-185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505"/>
        <w:gridCol w:w="3155"/>
      </w:tblGrid>
      <w:tr w:rsidR="0010784A" w:rsidRPr="00311481" w14:paraId="5E824F53" w14:textId="77777777" w:rsidTr="00691529">
        <w:trPr>
          <w:gridAfter w:val="2"/>
          <w:wAfter w:w="6660" w:type="dxa"/>
        </w:trPr>
        <w:tc>
          <w:tcPr>
            <w:tcW w:w="2160" w:type="dxa"/>
            <w:shd w:val="clear" w:color="auto" w:fill="000000" w:themeFill="text1"/>
            <w:vAlign w:val="center"/>
          </w:tcPr>
          <w:p w14:paraId="6495B65F" w14:textId="77777777" w:rsidR="0010784A" w:rsidRPr="00311481" w:rsidRDefault="0010784A" w:rsidP="00691529">
            <w:pPr>
              <w:rPr>
                <w:sz w:val="22"/>
              </w:rPr>
            </w:pPr>
            <w:r w:rsidRPr="00311481">
              <w:rPr>
                <w:color w:val="FFFFFF" w:themeColor="background1"/>
                <w:sz w:val="22"/>
              </w:rPr>
              <w:t>DEBTOR INFO</w:t>
            </w:r>
          </w:p>
        </w:tc>
      </w:tr>
      <w:tr w:rsidR="0010784A" w:rsidRPr="00311481" w14:paraId="691D5A5A" w14:textId="77777777" w:rsidTr="00691529">
        <w:tc>
          <w:tcPr>
            <w:tcW w:w="2160" w:type="dxa"/>
            <w:vAlign w:val="center"/>
          </w:tcPr>
          <w:p w14:paraId="482A03CF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Debtor Name</w:t>
            </w:r>
          </w:p>
        </w:tc>
        <w:tc>
          <w:tcPr>
            <w:tcW w:w="6660" w:type="dxa"/>
            <w:gridSpan w:val="2"/>
          </w:tcPr>
          <w:p w14:paraId="0EE1022E" w14:textId="77777777" w:rsidR="0010784A" w:rsidRPr="00311481" w:rsidRDefault="0010784A" w:rsidP="00691529">
            <w:pPr>
              <w:rPr>
                <w:sz w:val="22"/>
              </w:rPr>
            </w:pPr>
          </w:p>
        </w:tc>
      </w:tr>
      <w:tr w:rsidR="0010784A" w:rsidRPr="00311481" w14:paraId="31037CA4" w14:textId="77777777" w:rsidTr="00691529">
        <w:tc>
          <w:tcPr>
            <w:tcW w:w="2160" w:type="dxa"/>
            <w:vAlign w:val="center"/>
          </w:tcPr>
          <w:p w14:paraId="26201F04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Address</w:t>
            </w:r>
          </w:p>
        </w:tc>
        <w:tc>
          <w:tcPr>
            <w:tcW w:w="6660" w:type="dxa"/>
            <w:gridSpan w:val="2"/>
          </w:tcPr>
          <w:p w14:paraId="39529AA5" w14:textId="77777777" w:rsidR="0010784A" w:rsidRPr="00311481" w:rsidRDefault="0010784A" w:rsidP="00691529">
            <w:pPr>
              <w:rPr>
                <w:sz w:val="22"/>
              </w:rPr>
            </w:pPr>
          </w:p>
        </w:tc>
      </w:tr>
      <w:tr w:rsidR="0010784A" w:rsidRPr="00311481" w14:paraId="1D3CDFD9" w14:textId="77777777" w:rsidTr="00691529">
        <w:tc>
          <w:tcPr>
            <w:tcW w:w="2160" w:type="dxa"/>
            <w:vAlign w:val="center"/>
          </w:tcPr>
          <w:p w14:paraId="6DD16B1A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City / Town</w:t>
            </w:r>
          </w:p>
        </w:tc>
        <w:tc>
          <w:tcPr>
            <w:tcW w:w="6660" w:type="dxa"/>
            <w:gridSpan w:val="2"/>
          </w:tcPr>
          <w:p w14:paraId="1606C83F" w14:textId="77777777" w:rsidR="0010784A" w:rsidRPr="00311481" w:rsidRDefault="0010784A" w:rsidP="00691529">
            <w:pPr>
              <w:rPr>
                <w:sz w:val="22"/>
              </w:rPr>
            </w:pPr>
          </w:p>
        </w:tc>
      </w:tr>
      <w:tr w:rsidR="0010784A" w:rsidRPr="00311481" w14:paraId="0E2E5624" w14:textId="77777777" w:rsidTr="00691529">
        <w:tc>
          <w:tcPr>
            <w:tcW w:w="2160" w:type="dxa"/>
            <w:vAlign w:val="center"/>
          </w:tcPr>
          <w:p w14:paraId="43643BD5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Postal Code</w:t>
            </w:r>
          </w:p>
        </w:tc>
        <w:tc>
          <w:tcPr>
            <w:tcW w:w="6660" w:type="dxa"/>
            <w:gridSpan w:val="2"/>
          </w:tcPr>
          <w:p w14:paraId="77583676" w14:textId="77777777" w:rsidR="0010784A" w:rsidRPr="00311481" w:rsidRDefault="0010784A" w:rsidP="00691529">
            <w:pPr>
              <w:rPr>
                <w:sz w:val="22"/>
              </w:rPr>
            </w:pPr>
          </w:p>
        </w:tc>
      </w:tr>
      <w:tr w:rsidR="0010784A" w:rsidRPr="00311481" w14:paraId="3632B57D" w14:textId="77777777" w:rsidTr="00691529">
        <w:tc>
          <w:tcPr>
            <w:tcW w:w="2160" w:type="dxa"/>
            <w:vAlign w:val="center"/>
          </w:tcPr>
          <w:p w14:paraId="22AB4D91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Amount Owing</w:t>
            </w:r>
          </w:p>
        </w:tc>
        <w:tc>
          <w:tcPr>
            <w:tcW w:w="6660" w:type="dxa"/>
            <w:gridSpan w:val="2"/>
          </w:tcPr>
          <w:p w14:paraId="20CB66C7" w14:textId="77777777" w:rsidR="0010784A" w:rsidRPr="00311481" w:rsidRDefault="0010784A" w:rsidP="00691529">
            <w:pPr>
              <w:rPr>
                <w:sz w:val="22"/>
              </w:rPr>
            </w:pPr>
          </w:p>
        </w:tc>
      </w:tr>
      <w:tr w:rsidR="0010784A" w:rsidRPr="00311481" w14:paraId="3C2001B1" w14:textId="77777777" w:rsidTr="00691529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269440A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Date Incurred: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2B642659" w14:textId="77777777" w:rsidR="0010784A" w:rsidRPr="00311481" w:rsidRDefault="0010784A" w:rsidP="00691529">
            <w:pPr>
              <w:rPr>
                <w:sz w:val="22"/>
              </w:rPr>
            </w:pPr>
          </w:p>
        </w:tc>
      </w:tr>
      <w:tr w:rsidR="0010784A" w:rsidRPr="00311481" w14:paraId="675B0A48" w14:textId="77777777" w:rsidTr="00691529">
        <w:trPr>
          <w:gridAfter w:val="2"/>
          <w:wAfter w:w="6660" w:type="dxa"/>
          <w:trHeight w:val="49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EDC994" w14:textId="77777777" w:rsidR="0010784A" w:rsidRPr="00311481" w:rsidRDefault="0010784A" w:rsidP="00691529">
            <w:pPr>
              <w:rPr>
                <w:color w:val="FFFFFF" w:themeColor="background1"/>
                <w:sz w:val="22"/>
              </w:rPr>
            </w:pPr>
          </w:p>
        </w:tc>
      </w:tr>
      <w:tr w:rsidR="0010784A" w:rsidRPr="00311481" w14:paraId="48BE0EF6" w14:textId="77777777" w:rsidTr="00691529">
        <w:trPr>
          <w:gridAfter w:val="2"/>
          <w:wAfter w:w="6660" w:type="dxa"/>
          <w:trHeight w:val="493"/>
        </w:trPr>
        <w:tc>
          <w:tcPr>
            <w:tcW w:w="2160" w:type="dxa"/>
            <w:tcBorders>
              <w:top w:val="nil"/>
            </w:tcBorders>
            <w:shd w:val="clear" w:color="auto" w:fill="000000" w:themeFill="text1"/>
            <w:vAlign w:val="center"/>
          </w:tcPr>
          <w:p w14:paraId="2AA64BFE" w14:textId="77777777" w:rsidR="0010784A" w:rsidRPr="00311481" w:rsidRDefault="0010784A" w:rsidP="00691529">
            <w:pPr>
              <w:rPr>
                <w:color w:val="FFFFFF" w:themeColor="background1"/>
                <w:sz w:val="22"/>
              </w:rPr>
            </w:pPr>
            <w:r w:rsidRPr="00311481">
              <w:rPr>
                <w:color w:val="FFFFFF" w:themeColor="background1"/>
                <w:sz w:val="22"/>
              </w:rPr>
              <w:t>VEHICLE:</w:t>
            </w:r>
          </w:p>
        </w:tc>
      </w:tr>
      <w:tr w:rsidR="0010784A" w:rsidRPr="00311481" w14:paraId="11E05A67" w14:textId="77777777" w:rsidTr="00691529">
        <w:trPr>
          <w:gridAfter w:val="1"/>
          <w:wAfter w:w="3155" w:type="dxa"/>
        </w:trPr>
        <w:tc>
          <w:tcPr>
            <w:tcW w:w="2160" w:type="dxa"/>
          </w:tcPr>
          <w:p w14:paraId="3E50DC58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Year</w:t>
            </w:r>
          </w:p>
        </w:tc>
        <w:tc>
          <w:tcPr>
            <w:tcW w:w="3505" w:type="dxa"/>
          </w:tcPr>
          <w:p w14:paraId="3F21E1CD" w14:textId="77777777" w:rsidR="0010784A" w:rsidRPr="00311481" w:rsidRDefault="0010784A" w:rsidP="00691529">
            <w:pPr>
              <w:spacing w:after="0" w:line="276" w:lineRule="auto"/>
              <w:rPr>
                <w:rFonts w:cs="Tahoma"/>
                <w:sz w:val="22"/>
              </w:rPr>
            </w:pPr>
          </w:p>
        </w:tc>
      </w:tr>
      <w:tr w:rsidR="0010784A" w:rsidRPr="00311481" w14:paraId="7493A62B" w14:textId="77777777" w:rsidTr="00691529">
        <w:trPr>
          <w:gridAfter w:val="1"/>
          <w:wAfter w:w="3155" w:type="dxa"/>
        </w:trPr>
        <w:tc>
          <w:tcPr>
            <w:tcW w:w="2160" w:type="dxa"/>
          </w:tcPr>
          <w:p w14:paraId="66F8EE98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Make</w:t>
            </w:r>
          </w:p>
        </w:tc>
        <w:tc>
          <w:tcPr>
            <w:tcW w:w="3505" w:type="dxa"/>
          </w:tcPr>
          <w:p w14:paraId="76E61A80" w14:textId="77777777" w:rsidR="0010784A" w:rsidRPr="00311481" w:rsidRDefault="0010784A" w:rsidP="00691529">
            <w:pPr>
              <w:spacing w:after="0" w:line="276" w:lineRule="auto"/>
              <w:rPr>
                <w:rFonts w:cs="Tahoma"/>
                <w:sz w:val="22"/>
              </w:rPr>
            </w:pPr>
          </w:p>
        </w:tc>
      </w:tr>
      <w:tr w:rsidR="0010784A" w:rsidRPr="00311481" w14:paraId="47BDBDCA" w14:textId="77777777" w:rsidTr="00691529">
        <w:trPr>
          <w:gridAfter w:val="1"/>
          <w:wAfter w:w="3155" w:type="dxa"/>
        </w:trPr>
        <w:tc>
          <w:tcPr>
            <w:tcW w:w="2160" w:type="dxa"/>
          </w:tcPr>
          <w:p w14:paraId="5F5AC19F" w14:textId="1684DE22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Model</w:t>
            </w:r>
            <w:r w:rsidR="00E917F0">
              <w:rPr>
                <w:sz w:val="20"/>
                <w:szCs w:val="20"/>
              </w:rPr>
              <w:t>/length</w:t>
            </w:r>
          </w:p>
        </w:tc>
        <w:tc>
          <w:tcPr>
            <w:tcW w:w="3505" w:type="dxa"/>
          </w:tcPr>
          <w:p w14:paraId="37C2D04C" w14:textId="77777777" w:rsidR="0010784A" w:rsidRPr="00311481" w:rsidRDefault="0010784A" w:rsidP="00691529">
            <w:pPr>
              <w:spacing w:after="0" w:line="276" w:lineRule="auto"/>
              <w:rPr>
                <w:rFonts w:cs="Tahoma"/>
                <w:sz w:val="22"/>
              </w:rPr>
            </w:pPr>
          </w:p>
        </w:tc>
      </w:tr>
      <w:tr w:rsidR="0010784A" w:rsidRPr="00311481" w14:paraId="0DDF9C79" w14:textId="77777777" w:rsidTr="00691529">
        <w:trPr>
          <w:gridAfter w:val="1"/>
          <w:wAfter w:w="3155" w:type="dxa"/>
        </w:trPr>
        <w:tc>
          <w:tcPr>
            <w:tcW w:w="2160" w:type="dxa"/>
          </w:tcPr>
          <w:p w14:paraId="5526C17A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HIN</w:t>
            </w:r>
          </w:p>
        </w:tc>
        <w:tc>
          <w:tcPr>
            <w:tcW w:w="3505" w:type="dxa"/>
          </w:tcPr>
          <w:p w14:paraId="4AD95005" w14:textId="77777777" w:rsidR="0010784A" w:rsidRPr="00311481" w:rsidRDefault="0010784A" w:rsidP="00691529">
            <w:pPr>
              <w:spacing w:after="0" w:line="276" w:lineRule="auto"/>
              <w:rPr>
                <w:rFonts w:cs="Tahoma"/>
                <w:sz w:val="22"/>
              </w:rPr>
            </w:pPr>
          </w:p>
        </w:tc>
      </w:tr>
      <w:tr w:rsidR="0010784A" w:rsidRPr="00311481" w14:paraId="4917A832" w14:textId="77777777" w:rsidTr="00691529">
        <w:trPr>
          <w:gridAfter w:val="1"/>
          <w:wAfter w:w="3155" w:type="dxa"/>
        </w:trPr>
        <w:tc>
          <w:tcPr>
            <w:tcW w:w="2160" w:type="dxa"/>
          </w:tcPr>
          <w:p w14:paraId="56827A77" w14:textId="77777777" w:rsidR="0010784A" w:rsidRPr="00F0626F" w:rsidRDefault="0010784A" w:rsidP="00691529">
            <w:pPr>
              <w:rPr>
                <w:sz w:val="20"/>
                <w:szCs w:val="20"/>
              </w:rPr>
            </w:pPr>
            <w:r w:rsidRPr="00F0626F">
              <w:rPr>
                <w:sz w:val="20"/>
                <w:szCs w:val="20"/>
              </w:rPr>
              <w:t>License Number#</w:t>
            </w:r>
          </w:p>
        </w:tc>
        <w:tc>
          <w:tcPr>
            <w:tcW w:w="3505" w:type="dxa"/>
          </w:tcPr>
          <w:p w14:paraId="66A0FD05" w14:textId="77777777" w:rsidR="0010784A" w:rsidRPr="00311481" w:rsidRDefault="0010784A" w:rsidP="00691529">
            <w:pPr>
              <w:spacing w:after="0" w:line="276" w:lineRule="auto"/>
              <w:rPr>
                <w:rFonts w:cs="Tahoma"/>
                <w:sz w:val="22"/>
              </w:rPr>
            </w:pPr>
          </w:p>
        </w:tc>
      </w:tr>
    </w:tbl>
    <w:p w14:paraId="2B9C57EA" w14:textId="77777777" w:rsidR="003D26BE" w:rsidRDefault="003D26BE" w:rsidP="003D26BE">
      <w:pPr>
        <w:spacing w:after="0"/>
        <w:ind w:left="-180"/>
        <w:rPr>
          <w:rFonts w:ascii="Tahoma" w:hAnsi="Tahoma" w:cs="Tahoma"/>
          <w:b/>
        </w:rPr>
      </w:pPr>
    </w:p>
    <w:p w14:paraId="27E56601" w14:textId="77777777" w:rsidR="00766C62" w:rsidRDefault="00766C62" w:rsidP="00390851">
      <w:pPr>
        <w:spacing w:after="0"/>
        <w:ind w:left="-180"/>
        <w:rPr>
          <w:rFonts w:ascii="Tahoma" w:hAnsi="Tahoma" w:cs="Tahoma"/>
        </w:rPr>
      </w:pPr>
    </w:p>
    <w:p w14:paraId="2686FE78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23DD0DB9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72643AA9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0A2B580A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3BDD27D0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2E4D2889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6118DEAB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12232A3A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6A17C052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2C39EE0B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456DF72F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26B0A217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614701ED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7C21DC6D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3A12410D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69566883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32F44CCC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6132F477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7AD96892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018DA619" w14:textId="77777777" w:rsidR="00311481" w:rsidRDefault="00311481" w:rsidP="00390851">
      <w:pPr>
        <w:spacing w:after="0"/>
        <w:ind w:left="-180"/>
        <w:rPr>
          <w:rFonts w:cs="Tahoma"/>
        </w:rPr>
      </w:pPr>
    </w:p>
    <w:p w14:paraId="3229C6B4" w14:textId="3B65F34E" w:rsidR="00390851" w:rsidRDefault="00924B4E" w:rsidP="00390851">
      <w:pPr>
        <w:spacing w:after="0"/>
        <w:ind w:left="-18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Complete this form as much as you can and e-mail to</w:t>
      </w:r>
      <w:r w:rsidR="00390851" w:rsidRPr="008173F4">
        <w:rPr>
          <w:rFonts w:cs="Tahoma"/>
          <w:sz w:val="28"/>
          <w:szCs w:val="28"/>
        </w:rPr>
        <w:t xml:space="preserve"> </w:t>
      </w:r>
      <w:hyperlink r:id="rId6" w:history="1">
        <w:r w:rsidRPr="0003497C">
          <w:rPr>
            <w:rStyle w:val="Hyperlink"/>
            <w:rFonts w:cs="Tahoma"/>
            <w:sz w:val="28"/>
            <w:szCs w:val="28"/>
          </w:rPr>
          <w:t>admin@lien123.ca</w:t>
        </w:r>
      </w:hyperlink>
      <w:r w:rsidR="00390851" w:rsidRPr="008173F4">
        <w:rPr>
          <w:rFonts w:cs="Tahoma"/>
          <w:sz w:val="28"/>
          <w:szCs w:val="28"/>
        </w:rPr>
        <w:t>,</w:t>
      </w:r>
      <w:r w:rsidR="008173F4">
        <w:rPr>
          <w:rFonts w:cs="Tahoma"/>
          <w:sz w:val="28"/>
          <w:szCs w:val="28"/>
        </w:rPr>
        <w:t xml:space="preserve"> or fax it to (519)601-611</w:t>
      </w:r>
      <w:r w:rsidR="00D22822">
        <w:rPr>
          <w:rFonts w:cs="Tahoma"/>
          <w:sz w:val="28"/>
          <w:szCs w:val="28"/>
        </w:rPr>
        <w:t>6</w:t>
      </w:r>
      <w:r w:rsidR="008173F4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Alternatively, you can complete our online application.</w:t>
      </w:r>
      <w:bookmarkStart w:id="0" w:name="_GoBack"/>
      <w:bookmarkEnd w:id="0"/>
    </w:p>
    <w:p w14:paraId="07B8B505" w14:textId="77777777" w:rsidR="00D81396" w:rsidRPr="008173F4" w:rsidRDefault="00D81396" w:rsidP="00390851">
      <w:pPr>
        <w:spacing w:after="0"/>
        <w:ind w:left="-180"/>
        <w:rPr>
          <w:rFonts w:cs="Tahoma"/>
          <w:sz w:val="28"/>
          <w:szCs w:val="28"/>
        </w:rPr>
      </w:pPr>
    </w:p>
    <w:p w14:paraId="540546B0" w14:textId="77777777" w:rsidR="00390851" w:rsidRPr="008173F4" w:rsidRDefault="00B50E14" w:rsidP="00390851">
      <w:pPr>
        <w:spacing w:after="0"/>
        <w:ind w:left="-180"/>
        <w:rPr>
          <w:rStyle w:val="Hyperlink"/>
          <w:color w:val="000000" w:themeColor="text1"/>
          <w:sz w:val="28"/>
          <w:szCs w:val="28"/>
          <w:u w:val="none"/>
        </w:rPr>
      </w:pPr>
      <w:r w:rsidRPr="008173F4">
        <w:rPr>
          <w:rStyle w:val="Hyperlink"/>
          <w:color w:val="000000" w:themeColor="text1"/>
          <w:sz w:val="28"/>
          <w:szCs w:val="28"/>
          <w:u w:val="none"/>
        </w:rPr>
        <w:t>Questions?  Call us at (519)601-6262</w:t>
      </w:r>
      <w:r w:rsidR="00D81396">
        <w:rPr>
          <w:rStyle w:val="Hyperlink"/>
          <w:color w:val="000000" w:themeColor="text1"/>
          <w:sz w:val="28"/>
          <w:szCs w:val="28"/>
          <w:u w:val="none"/>
        </w:rPr>
        <w:t>.</w:t>
      </w:r>
    </w:p>
    <w:sectPr w:rsidR="00390851" w:rsidRPr="008173F4" w:rsidSect="003D26BE">
      <w:headerReference w:type="default" r:id="rId7"/>
      <w:footerReference w:type="default" r:id="rId8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49E0" w14:textId="77777777" w:rsidR="00204B17" w:rsidRDefault="00204B17" w:rsidP="004C7479">
      <w:pPr>
        <w:spacing w:after="0" w:line="240" w:lineRule="auto"/>
      </w:pPr>
      <w:r>
        <w:separator/>
      </w:r>
    </w:p>
  </w:endnote>
  <w:endnote w:type="continuationSeparator" w:id="0">
    <w:p w14:paraId="64A128C7" w14:textId="77777777" w:rsidR="00204B17" w:rsidRDefault="00204B17" w:rsidP="004C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6E12" w14:textId="4C9886DE" w:rsidR="002204B5" w:rsidRDefault="00924B4E" w:rsidP="004C78EE">
    <w:pPr>
      <w:pStyle w:val="Footer"/>
      <w:tabs>
        <w:tab w:val="clear" w:pos="4680"/>
        <w:tab w:val="clear" w:pos="9360"/>
        <w:tab w:val="left" w:pos="5145"/>
      </w:tabs>
    </w:pPr>
    <w:r>
      <w:rPr>
        <w:noProof/>
      </w:rPr>
      <w:drawing>
        <wp:anchor distT="0" distB="0" distL="114300" distR="114300" simplePos="0" relativeHeight="251672064" behindDoc="1" locked="0" layoutInCell="1" allowOverlap="1" wp14:anchorId="47AD157B" wp14:editId="35B9BE83">
          <wp:simplePos x="0" y="0"/>
          <wp:positionH relativeFrom="column">
            <wp:posOffset>-812800</wp:posOffset>
          </wp:positionH>
          <wp:positionV relativeFrom="paragraph">
            <wp:posOffset>24130</wp:posOffset>
          </wp:positionV>
          <wp:extent cx="381000" cy="360045"/>
          <wp:effectExtent l="0" t="0" r="0" b="1905"/>
          <wp:wrapTight wrapText="bothSides">
            <wp:wrapPolygon edited="0">
              <wp:start x="0" y="0"/>
              <wp:lineTo x="0" y="20571"/>
              <wp:lineTo x="20520" y="20571"/>
              <wp:lineTo x="20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BA0987" wp14:editId="64E9BC96">
              <wp:simplePos x="0" y="0"/>
              <wp:positionH relativeFrom="page">
                <wp:posOffset>1176020</wp:posOffset>
              </wp:positionH>
              <wp:positionV relativeFrom="paragraph">
                <wp:posOffset>-45720</wp:posOffset>
              </wp:positionV>
              <wp:extent cx="5502275" cy="729615"/>
              <wp:effectExtent l="0" t="0" r="22225" b="133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7576E" w14:textId="0F544A8B" w:rsidR="004C78EE" w:rsidRDefault="004C78EE" w:rsidP="003E4301">
                          <w:pPr>
                            <w:jc w:val="center"/>
                          </w:pPr>
                          <w:r>
                            <w:t xml:space="preserve">809 Dundas St, London, ON N5W </w:t>
                          </w:r>
                          <w:r w:rsidR="00924B4E">
                            <w:t>5P6</w:t>
                          </w:r>
                          <w:r w:rsidR="00924B4E">
                            <w:br/>
                          </w:r>
                          <w:r w:rsidR="003E4301">
                            <w:t>Licensed by the Law Society of Upper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A09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pt;margin-top:-3.6pt;width:433.25pt;height:5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" strokecolor="white [3212]">
              <v:textbox>
                <w:txbxContent>
                  <w:p w14:paraId="4CC7576E" w14:textId="0F544A8B" w:rsidR="004C78EE" w:rsidRDefault="004C78EE" w:rsidP="003E4301">
                    <w:pPr>
                      <w:jc w:val="center"/>
                    </w:pPr>
                    <w:r>
                      <w:t xml:space="preserve">809 Dundas St, London, ON N5W </w:t>
                    </w:r>
                    <w:r w:rsidR="00924B4E">
                      <w:t>5P6</w:t>
                    </w:r>
                    <w:r w:rsidR="00924B4E">
                      <w:br/>
                    </w:r>
                    <w:r w:rsidR="003E4301">
                      <w:t>Licensed by the Law Society of Upper Canada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466C2A" wp14:editId="715E9C85">
              <wp:simplePos x="0" y="0"/>
              <wp:positionH relativeFrom="column">
                <wp:posOffset>6162040</wp:posOffset>
              </wp:positionH>
              <wp:positionV relativeFrom="paragraph">
                <wp:posOffset>26035</wp:posOffset>
              </wp:positionV>
              <wp:extent cx="325120" cy="335280"/>
              <wp:effectExtent l="0" t="0" r="1778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120" cy="3352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76A982" id="Rectangle 2" o:spid="_x0000_s1026" style="position:absolute;margin-left:485.2pt;margin-top:2.05pt;width:25.6pt;height:26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" fillcolor="white [3212]" strokecolor="black [3213]" strokeweight="1pt"/>
          </w:pict>
        </mc:Fallback>
      </mc:AlternateContent>
    </w:r>
    <w:r w:rsidR="0010784A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045CC5" wp14:editId="413DBB93">
              <wp:simplePos x="0" y="0"/>
              <wp:positionH relativeFrom="column">
                <wp:posOffset>-904875</wp:posOffset>
              </wp:positionH>
              <wp:positionV relativeFrom="paragraph">
                <wp:posOffset>-7620</wp:posOffset>
              </wp:positionV>
              <wp:extent cx="7762875" cy="9525"/>
              <wp:effectExtent l="19050" t="1905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62875" cy="9525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EDE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1.25pt;margin-top:-.6pt;width:611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" strokecolor="#f2f2f2 [3041]" strokeweight="3pt">
              <v:shadow color="#7f7f7f [1601]" opacity=".5" offset="1pt"/>
            </v:shape>
          </w:pict>
        </mc:Fallback>
      </mc:AlternateContent>
    </w:r>
    <w:r w:rsidR="004C78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0F88" w14:textId="77777777" w:rsidR="00204B17" w:rsidRDefault="00204B17" w:rsidP="004C7479">
      <w:pPr>
        <w:spacing w:after="0" w:line="240" w:lineRule="auto"/>
      </w:pPr>
      <w:r>
        <w:separator/>
      </w:r>
    </w:p>
  </w:footnote>
  <w:footnote w:type="continuationSeparator" w:id="0">
    <w:p w14:paraId="7AFDBCC9" w14:textId="77777777" w:rsidR="00204B17" w:rsidRDefault="00204B17" w:rsidP="004C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58D" w14:textId="2AF3A2D0" w:rsidR="00C43C00" w:rsidRDefault="00924B4E" w:rsidP="0010784A">
    <w:pPr>
      <w:pStyle w:val="Header"/>
      <w:shd w:val="clear" w:color="auto" w:fill="FFFFFF" w:themeFill="background1"/>
      <w:tabs>
        <w:tab w:val="clear" w:pos="9360"/>
        <w:tab w:val="left" w:pos="1060"/>
        <w:tab w:val="right" w:pos="9630"/>
      </w:tabs>
      <w:jc w:val="center"/>
      <w:rPr>
        <w:i/>
        <w:noProof/>
        <w:sz w:val="36"/>
        <w:szCs w:val="20"/>
        <w:u w:val="thick"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70016" behindDoc="0" locked="0" layoutInCell="1" allowOverlap="1" wp14:anchorId="3E3C4089" wp14:editId="4E47A763">
          <wp:simplePos x="0" y="0"/>
          <wp:positionH relativeFrom="column">
            <wp:posOffset>-833120</wp:posOffset>
          </wp:positionH>
          <wp:positionV relativeFrom="paragraph">
            <wp:posOffset>-401600</wp:posOffset>
          </wp:positionV>
          <wp:extent cx="1752600" cy="87594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752" cy="89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84A" w:rsidRPr="0010784A">
      <w:rPr>
        <w:sz w:val="52"/>
        <w:szCs w:val="40"/>
        <w:u w:val="thick"/>
      </w:rPr>
      <w:t>LIEN SUBMISSION FORM</w:t>
    </w:r>
    <w:r w:rsidR="0010784A" w:rsidRPr="0010784A">
      <w:rPr>
        <w:i/>
        <w:noProof/>
        <w:sz w:val="36"/>
        <w:szCs w:val="20"/>
        <w:u w:val="thick"/>
        <w:lang w:eastAsia="en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ocumentProtection w:formatting="1" w:enforcement="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79"/>
    <w:rsid w:val="000251CA"/>
    <w:rsid w:val="00030338"/>
    <w:rsid w:val="00033ABF"/>
    <w:rsid w:val="000E43DC"/>
    <w:rsid w:val="0010784A"/>
    <w:rsid w:val="00134DCC"/>
    <w:rsid w:val="001639B2"/>
    <w:rsid w:val="00177962"/>
    <w:rsid w:val="00204B17"/>
    <w:rsid w:val="002204B5"/>
    <w:rsid w:val="0022419D"/>
    <w:rsid w:val="002512EC"/>
    <w:rsid w:val="00255BE5"/>
    <w:rsid w:val="002805FD"/>
    <w:rsid w:val="002F5883"/>
    <w:rsid w:val="00311481"/>
    <w:rsid w:val="00312781"/>
    <w:rsid w:val="003250D7"/>
    <w:rsid w:val="00390851"/>
    <w:rsid w:val="003D26BE"/>
    <w:rsid w:val="003E4301"/>
    <w:rsid w:val="004C7479"/>
    <w:rsid w:val="004C78EE"/>
    <w:rsid w:val="00544400"/>
    <w:rsid w:val="00625E9A"/>
    <w:rsid w:val="00677BFB"/>
    <w:rsid w:val="006819BC"/>
    <w:rsid w:val="00684749"/>
    <w:rsid w:val="00691529"/>
    <w:rsid w:val="006F4E6A"/>
    <w:rsid w:val="007404F2"/>
    <w:rsid w:val="00760100"/>
    <w:rsid w:val="00766C62"/>
    <w:rsid w:val="00780230"/>
    <w:rsid w:val="007F0974"/>
    <w:rsid w:val="008173F4"/>
    <w:rsid w:val="00866938"/>
    <w:rsid w:val="00875D4B"/>
    <w:rsid w:val="008E72D9"/>
    <w:rsid w:val="008F2E52"/>
    <w:rsid w:val="00924B4E"/>
    <w:rsid w:val="0098625A"/>
    <w:rsid w:val="009A54C4"/>
    <w:rsid w:val="009E234D"/>
    <w:rsid w:val="00A04D8E"/>
    <w:rsid w:val="00AE006F"/>
    <w:rsid w:val="00AE5466"/>
    <w:rsid w:val="00AF3B26"/>
    <w:rsid w:val="00B50E14"/>
    <w:rsid w:val="00C43C00"/>
    <w:rsid w:val="00C80E6E"/>
    <w:rsid w:val="00CD08C8"/>
    <w:rsid w:val="00D22822"/>
    <w:rsid w:val="00D23E08"/>
    <w:rsid w:val="00D32BF2"/>
    <w:rsid w:val="00D535BC"/>
    <w:rsid w:val="00D619EA"/>
    <w:rsid w:val="00D81396"/>
    <w:rsid w:val="00D85B9F"/>
    <w:rsid w:val="00DA16B5"/>
    <w:rsid w:val="00E917F0"/>
    <w:rsid w:val="00F0626F"/>
    <w:rsid w:val="00F42AD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ED81"/>
  <w15:docId w15:val="{A37708E6-F3B3-4B3C-BD84-7C961DE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CA"/>
    <w:rPr>
      <w:rFonts w:ascii="Glacial Indifference" w:hAnsi="Glacial Indifferen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79"/>
  </w:style>
  <w:style w:type="paragraph" w:styleId="Footer">
    <w:name w:val="footer"/>
    <w:basedOn w:val="Normal"/>
    <w:link w:val="FooterChar"/>
    <w:uiPriority w:val="99"/>
    <w:unhideWhenUsed/>
    <w:rsid w:val="004C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79"/>
  </w:style>
  <w:style w:type="paragraph" w:styleId="NoSpacing">
    <w:name w:val="No Spacing"/>
    <w:uiPriority w:val="1"/>
    <w:qFormat/>
    <w:rsid w:val="009E234D"/>
    <w:pPr>
      <w:spacing w:after="0" w:line="240" w:lineRule="auto"/>
    </w:pPr>
    <w:rPr>
      <w:rFonts w:ascii="Glacial Indifference" w:hAnsi="Glacial Indifference"/>
      <w:sz w:val="24"/>
    </w:rPr>
  </w:style>
  <w:style w:type="character" w:styleId="Hyperlink">
    <w:name w:val="Hyperlink"/>
    <w:basedOn w:val="DefaultParagraphFont"/>
    <w:uiPriority w:val="99"/>
    <w:unhideWhenUsed/>
    <w:rsid w:val="003908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7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lien123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Lamb</dc:creator>
  <cp:lastModifiedBy>CMS Legal Services</cp:lastModifiedBy>
  <cp:revision>2</cp:revision>
  <cp:lastPrinted>2018-02-26T21:35:00Z</cp:lastPrinted>
  <dcterms:created xsi:type="dcterms:W3CDTF">2018-05-25T18:40:00Z</dcterms:created>
  <dcterms:modified xsi:type="dcterms:W3CDTF">2018-05-25T18:40:00Z</dcterms:modified>
</cp:coreProperties>
</file>